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Al Dirigente Scolastico 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51610D">
      <w:pPr>
        <w:pStyle w:val="Corpodeltesto"/>
        <w:ind w:left="1418" w:right="705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Partecipazione </w:t>
      </w:r>
      <w:r w:rsidR="00014983" w:rsidRPr="00014983">
        <w:rPr>
          <w:b/>
          <w:bCs/>
          <w:sz w:val="23"/>
          <w:szCs w:val="23"/>
        </w:rPr>
        <w:t>spettacolo teatrale “Alice nel paese delle meraviglie” presso il Teatro Metropolitan di Catania giorno 12/03/2026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genitori………………………………………………………………………………………………………….. dell’alunno/a ………………………………………………………………………….. classe </w:t>
      </w:r>
      <w:proofErr w:type="spellStart"/>
      <w:r>
        <w:rPr>
          <w:sz w:val="23"/>
          <w:szCs w:val="23"/>
        </w:rPr>
        <w:t>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Sez……………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Plesso……………</w:t>
      </w:r>
      <w:proofErr w:type="spellEnd"/>
      <w:r>
        <w:rPr>
          <w:sz w:val="23"/>
          <w:szCs w:val="23"/>
        </w:rPr>
        <w:t>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516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51610D">
        <w:rPr>
          <w:sz w:val="23"/>
          <w:szCs w:val="23"/>
        </w:rPr>
        <w:t>al</w:t>
      </w:r>
      <w:r w:rsidR="00A602D8">
        <w:rPr>
          <w:sz w:val="23"/>
          <w:szCs w:val="23"/>
        </w:rPr>
        <w:t>l</w:t>
      </w:r>
      <w:r w:rsidR="00014983">
        <w:rPr>
          <w:sz w:val="23"/>
          <w:szCs w:val="23"/>
        </w:rPr>
        <w:t>o</w:t>
      </w:r>
      <w:r w:rsidR="0051610D">
        <w:rPr>
          <w:sz w:val="23"/>
          <w:szCs w:val="23"/>
        </w:rPr>
        <w:t xml:space="preserve"> </w:t>
      </w:r>
      <w:r w:rsidR="00014983" w:rsidRPr="00014983">
        <w:rPr>
          <w:sz w:val="23"/>
          <w:szCs w:val="23"/>
        </w:rPr>
        <w:t>spettacolo teatrale “Alice nel paese delle meraviglie” presso il Teatro Metropolitan di Catania giorno 12/03/2026</w:t>
      </w:r>
      <w:r w:rsidR="00014983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ED6F2B">
      <w:pPr>
        <w:jc w:val="right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482" w:rsidRDefault="00E73482" w:rsidP="00C67A20">
      <w:pPr>
        <w:spacing w:after="0" w:line="240" w:lineRule="auto"/>
      </w:pPr>
      <w:r>
        <w:separator/>
      </w:r>
    </w:p>
  </w:endnote>
  <w:endnote w:type="continuationSeparator" w:id="0">
    <w:p w:rsidR="00E73482" w:rsidRDefault="00E73482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485162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6E6A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482" w:rsidRDefault="00E73482" w:rsidP="00C67A20">
      <w:pPr>
        <w:spacing w:after="0" w:line="240" w:lineRule="auto"/>
      </w:pPr>
      <w:r>
        <w:separator/>
      </w:r>
    </w:p>
  </w:footnote>
  <w:footnote w:type="continuationSeparator" w:id="0">
    <w:p w:rsidR="00E73482" w:rsidRDefault="00E73482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14983"/>
    <w:rsid w:val="000208A4"/>
    <w:rsid w:val="000448C9"/>
    <w:rsid w:val="000540B1"/>
    <w:rsid w:val="000B1CB0"/>
    <w:rsid w:val="001402E1"/>
    <w:rsid w:val="0014703A"/>
    <w:rsid w:val="001955CA"/>
    <w:rsid w:val="001B3AAB"/>
    <w:rsid w:val="00221C64"/>
    <w:rsid w:val="002722BC"/>
    <w:rsid w:val="00272FD5"/>
    <w:rsid w:val="00273088"/>
    <w:rsid w:val="002B03BF"/>
    <w:rsid w:val="002D01B7"/>
    <w:rsid w:val="0030043B"/>
    <w:rsid w:val="00301417"/>
    <w:rsid w:val="00312639"/>
    <w:rsid w:val="00323107"/>
    <w:rsid w:val="00361F1E"/>
    <w:rsid w:val="003C1BD9"/>
    <w:rsid w:val="003E0B97"/>
    <w:rsid w:val="00485162"/>
    <w:rsid w:val="004C49D7"/>
    <w:rsid w:val="004D3D4E"/>
    <w:rsid w:val="004F1127"/>
    <w:rsid w:val="0050523D"/>
    <w:rsid w:val="0051610D"/>
    <w:rsid w:val="005750C3"/>
    <w:rsid w:val="005F4891"/>
    <w:rsid w:val="006018F5"/>
    <w:rsid w:val="0062160D"/>
    <w:rsid w:val="00647935"/>
    <w:rsid w:val="00697F78"/>
    <w:rsid w:val="006E6A34"/>
    <w:rsid w:val="006F28E8"/>
    <w:rsid w:val="007416F7"/>
    <w:rsid w:val="007C537A"/>
    <w:rsid w:val="00850E60"/>
    <w:rsid w:val="00915FFC"/>
    <w:rsid w:val="009D1F16"/>
    <w:rsid w:val="009F4973"/>
    <w:rsid w:val="00A05A35"/>
    <w:rsid w:val="00A1765D"/>
    <w:rsid w:val="00A602D8"/>
    <w:rsid w:val="00A73CC4"/>
    <w:rsid w:val="00A935F8"/>
    <w:rsid w:val="00A95E1F"/>
    <w:rsid w:val="00B54B88"/>
    <w:rsid w:val="00B67D73"/>
    <w:rsid w:val="00B74510"/>
    <w:rsid w:val="00B83B65"/>
    <w:rsid w:val="00BA189F"/>
    <w:rsid w:val="00BB2FDE"/>
    <w:rsid w:val="00BC30CE"/>
    <w:rsid w:val="00BD4437"/>
    <w:rsid w:val="00BD5069"/>
    <w:rsid w:val="00BE6685"/>
    <w:rsid w:val="00C3675C"/>
    <w:rsid w:val="00C67A20"/>
    <w:rsid w:val="00C77A59"/>
    <w:rsid w:val="00CF705C"/>
    <w:rsid w:val="00DB0172"/>
    <w:rsid w:val="00E73482"/>
    <w:rsid w:val="00EC64D8"/>
    <w:rsid w:val="00ED6F2B"/>
    <w:rsid w:val="00EF5D5E"/>
    <w:rsid w:val="00F03798"/>
    <w:rsid w:val="00F24439"/>
    <w:rsid w:val="00F36F1E"/>
    <w:rsid w:val="00F9460E"/>
    <w:rsid w:val="00FB7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2026-07-14T05:33:00Z</dcterms:created>
  <dcterms:modified xsi:type="dcterms:W3CDTF">2026-07-14T05:33:00Z</dcterms:modified>
</cp:coreProperties>
</file>