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Al Dirigente Scolastico 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51610D">
      <w:pPr>
        <w:pStyle w:val="Corpodeltesto"/>
        <w:ind w:left="1418" w:right="705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Partecipazione </w:t>
      </w:r>
      <w:r w:rsidR="00A602D8" w:rsidRPr="00A602D8">
        <w:rPr>
          <w:b/>
          <w:bCs/>
          <w:sz w:val="23"/>
          <w:szCs w:val="23"/>
        </w:rPr>
        <w:t>uscita didattica presso il planetario ed il “Parco dei Miti” di Zaf</w:t>
      </w:r>
      <w:r w:rsidR="00A8661F">
        <w:rPr>
          <w:b/>
          <w:bCs/>
          <w:sz w:val="23"/>
          <w:szCs w:val="23"/>
        </w:rPr>
        <w:t>ferana Etnea (CT) del giorno 10-03-</w:t>
      </w:r>
      <w:r w:rsidR="00A602D8" w:rsidRPr="00A602D8">
        <w:rPr>
          <w:b/>
          <w:bCs/>
          <w:sz w:val="23"/>
          <w:szCs w:val="23"/>
        </w:rPr>
        <w:t>2026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genitori………………………………………………………………………………………………………….. dell’alunno/a ………………………………………………………………………….. classe 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Sez……………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Plesso……………</w:t>
      </w:r>
      <w:proofErr w:type="spellEnd"/>
      <w:r>
        <w:rPr>
          <w:sz w:val="23"/>
          <w:szCs w:val="23"/>
        </w:rPr>
        <w:t>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516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51610D">
        <w:rPr>
          <w:sz w:val="23"/>
          <w:szCs w:val="23"/>
        </w:rPr>
        <w:t>al</w:t>
      </w:r>
      <w:r w:rsidR="00A602D8">
        <w:rPr>
          <w:sz w:val="23"/>
          <w:szCs w:val="23"/>
        </w:rPr>
        <w:t>l’</w:t>
      </w:r>
      <w:r w:rsidR="0051610D">
        <w:rPr>
          <w:sz w:val="23"/>
          <w:szCs w:val="23"/>
        </w:rPr>
        <w:t xml:space="preserve"> </w:t>
      </w:r>
      <w:r w:rsidR="00A602D8" w:rsidRPr="00A602D8">
        <w:rPr>
          <w:sz w:val="23"/>
          <w:szCs w:val="23"/>
        </w:rPr>
        <w:t>uscita didattica presso il planetario ed il “Parco dei Miti” di Zafferana Etnea (CT) del giorno 10/03/2026</w:t>
      </w:r>
      <w:r w:rsidR="00B74818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</w:t>
      </w:r>
      <w:r w:rsidR="00A8661F">
        <w:rPr>
          <w:sz w:val="23"/>
          <w:szCs w:val="23"/>
        </w:rPr>
        <w:t>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ED6F2B">
      <w:pPr>
        <w:jc w:val="right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6B" w:rsidRDefault="0012436B" w:rsidP="00C67A20">
      <w:pPr>
        <w:spacing w:after="0" w:line="240" w:lineRule="auto"/>
      </w:pPr>
      <w:r>
        <w:separator/>
      </w:r>
    </w:p>
  </w:endnote>
  <w:endnote w:type="continuationSeparator" w:id="0">
    <w:p w:rsidR="0012436B" w:rsidRDefault="0012436B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F434AD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ED16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6B" w:rsidRDefault="0012436B" w:rsidP="00C67A20">
      <w:pPr>
        <w:spacing w:after="0" w:line="240" w:lineRule="auto"/>
      </w:pPr>
      <w:r>
        <w:separator/>
      </w:r>
    </w:p>
  </w:footnote>
  <w:footnote w:type="continuationSeparator" w:id="0">
    <w:p w:rsidR="0012436B" w:rsidRDefault="0012436B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208A4"/>
    <w:rsid w:val="000448C9"/>
    <w:rsid w:val="000540B1"/>
    <w:rsid w:val="000B1CB0"/>
    <w:rsid w:val="0012436B"/>
    <w:rsid w:val="001402E1"/>
    <w:rsid w:val="001955CA"/>
    <w:rsid w:val="001B3AAB"/>
    <w:rsid w:val="001F0E11"/>
    <w:rsid w:val="00221C64"/>
    <w:rsid w:val="002722BC"/>
    <w:rsid w:val="00272FD5"/>
    <w:rsid w:val="00273088"/>
    <w:rsid w:val="002B03BF"/>
    <w:rsid w:val="002D01B7"/>
    <w:rsid w:val="0030043B"/>
    <w:rsid w:val="00301417"/>
    <w:rsid w:val="00312639"/>
    <w:rsid w:val="00323107"/>
    <w:rsid w:val="00361F1E"/>
    <w:rsid w:val="003C1BD9"/>
    <w:rsid w:val="004C49D7"/>
    <w:rsid w:val="004D3D4E"/>
    <w:rsid w:val="004F1127"/>
    <w:rsid w:val="0050523D"/>
    <w:rsid w:val="0051610D"/>
    <w:rsid w:val="005750C3"/>
    <w:rsid w:val="005F4891"/>
    <w:rsid w:val="006018F5"/>
    <w:rsid w:val="0062160D"/>
    <w:rsid w:val="00647935"/>
    <w:rsid w:val="00697F78"/>
    <w:rsid w:val="006F28E8"/>
    <w:rsid w:val="007416F7"/>
    <w:rsid w:val="007C537A"/>
    <w:rsid w:val="00850E60"/>
    <w:rsid w:val="00915FFC"/>
    <w:rsid w:val="009D1F16"/>
    <w:rsid w:val="009F4973"/>
    <w:rsid w:val="00A05A35"/>
    <w:rsid w:val="00A1765D"/>
    <w:rsid w:val="00A602D8"/>
    <w:rsid w:val="00A73CC4"/>
    <w:rsid w:val="00A8661F"/>
    <w:rsid w:val="00A935F8"/>
    <w:rsid w:val="00A95E1F"/>
    <w:rsid w:val="00B54B88"/>
    <w:rsid w:val="00B67D73"/>
    <w:rsid w:val="00B74510"/>
    <w:rsid w:val="00B74818"/>
    <w:rsid w:val="00B83B65"/>
    <w:rsid w:val="00BA189F"/>
    <w:rsid w:val="00BB2FDE"/>
    <w:rsid w:val="00BC30CE"/>
    <w:rsid w:val="00BD4437"/>
    <w:rsid w:val="00BD5069"/>
    <w:rsid w:val="00BE6685"/>
    <w:rsid w:val="00C3675C"/>
    <w:rsid w:val="00C67A20"/>
    <w:rsid w:val="00C77A59"/>
    <w:rsid w:val="00CF705C"/>
    <w:rsid w:val="00DB0172"/>
    <w:rsid w:val="00EC64D8"/>
    <w:rsid w:val="00ED16E6"/>
    <w:rsid w:val="00ED6F2B"/>
    <w:rsid w:val="00EF5D5E"/>
    <w:rsid w:val="00F03798"/>
    <w:rsid w:val="00F24439"/>
    <w:rsid w:val="00F36F1E"/>
    <w:rsid w:val="00F434AD"/>
    <w:rsid w:val="00F9460E"/>
    <w:rsid w:val="00FB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2026-07-14T05:29:00Z</dcterms:created>
  <dcterms:modified xsi:type="dcterms:W3CDTF">2026-07-14T05:29:00Z</dcterms:modified>
</cp:coreProperties>
</file>